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C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327C9900">
      <w:pPr>
        <w:spacing w:before="91" w:line="224" w:lineRule="auto"/>
        <w:jc w:val="center"/>
        <w:rPr>
          <w:rFonts w:hint="eastAsia" w:ascii="黑体" w:hAnsi="黑体" w:eastAsia="黑体" w:cs="黑体"/>
          <w:spacing w:val="-7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7"/>
          <w:sz w:val="36"/>
          <w:szCs w:val="36"/>
          <w:lang w:eastAsia="zh-CN"/>
        </w:rPr>
        <w:t>学校卫生</w:t>
      </w:r>
      <w:r>
        <w:rPr>
          <w:rFonts w:hint="eastAsia" w:ascii="黑体" w:hAnsi="黑体" w:eastAsia="黑体" w:cs="黑体"/>
          <w:spacing w:val="-7"/>
          <w:sz w:val="36"/>
          <w:szCs w:val="36"/>
        </w:rPr>
        <w:t>健康管理专题研讨会报名表</w:t>
      </w:r>
    </w:p>
    <w:p w14:paraId="410A86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tbl>
      <w:tblPr>
        <w:tblStyle w:val="15"/>
        <w:tblW w:w="14687" w:type="dxa"/>
        <w:tblInd w:w="-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1104"/>
        <w:gridCol w:w="741"/>
        <w:gridCol w:w="690"/>
        <w:gridCol w:w="930"/>
        <w:gridCol w:w="1428"/>
        <w:gridCol w:w="1634"/>
        <w:gridCol w:w="2895"/>
        <w:gridCol w:w="1275"/>
        <w:gridCol w:w="1140"/>
      </w:tblGrid>
      <w:tr w14:paraId="7880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850" w:type="dxa"/>
            <w:vAlign w:val="center"/>
          </w:tcPr>
          <w:p w14:paraId="711A318D">
            <w:pPr>
              <w:pStyle w:val="14"/>
              <w:spacing w:before="164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1104" w:type="dxa"/>
            <w:vAlign w:val="center"/>
          </w:tcPr>
          <w:p w14:paraId="73AA569C">
            <w:pPr>
              <w:pStyle w:val="14"/>
              <w:spacing w:before="163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 w14:paraId="7CD68DCB">
            <w:pPr>
              <w:pStyle w:val="14"/>
              <w:spacing w:before="165" w:line="199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90" w:type="dxa"/>
            <w:vAlign w:val="center"/>
          </w:tcPr>
          <w:p w14:paraId="45D7692B">
            <w:pPr>
              <w:pStyle w:val="14"/>
              <w:spacing w:before="136" w:line="202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 w14:paraId="5226EBEF">
            <w:pPr>
              <w:pStyle w:val="14"/>
              <w:spacing w:before="163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428" w:type="dxa"/>
            <w:vAlign w:val="center"/>
          </w:tcPr>
          <w:p w14:paraId="3E90A7A6">
            <w:pPr>
              <w:pStyle w:val="14"/>
              <w:spacing w:before="163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634" w:type="dxa"/>
            <w:vAlign w:val="center"/>
          </w:tcPr>
          <w:p w14:paraId="35A2AC09">
            <w:pPr>
              <w:pStyle w:val="14"/>
              <w:spacing w:before="162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95" w:type="dxa"/>
            <w:vAlign w:val="center"/>
          </w:tcPr>
          <w:p w14:paraId="3F248C9E">
            <w:pPr>
              <w:pStyle w:val="14"/>
              <w:spacing w:before="164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275" w:type="dxa"/>
            <w:vAlign w:val="center"/>
          </w:tcPr>
          <w:p w14:paraId="0BCE9784">
            <w:pPr>
              <w:pStyle w:val="14"/>
              <w:spacing w:before="164" w:line="220" w:lineRule="auto"/>
              <w:ind w:left="6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房间预留</w:t>
            </w:r>
          </w:p>
        </w:tc>
        <w:tc>
          <w:tcPr>
            <w:tcW w:w="1140" w:type="dxa"/>
            <w:vAlign w:val="center"/>
          </w:tcPr>
          <w:p w14:paraId="2CB90CE9">
            <w:pPr>
              <w:pStyle w:val="14"/>
              <w:spacing w:before="163" w:line="219" w:lineRule="auto"/>
              <w:ind w:left="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是否用餐</w:t>
            </w:r>
          </w:p>
        </w:tc>
      </w:tr>
      <w:tr w14:paraId="1F03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6E0A4B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4132B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E79C2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5F6755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CA042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E3D4B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7277C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0D4131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040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68382E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65257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68B6C9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7E954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4DC3B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24ED0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8B258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C57BE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CA1BC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101F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5422C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745FE3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8E3D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4461D6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17AB9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5C20F3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03A8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362FEE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E56D4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2815C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43E299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7B4E2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7040D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A9FD7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2359D8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9C5D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5934EA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04EE28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4F17DC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279CD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6C18A6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45040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CC534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6831AE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87B22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89E0E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ACD09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32F66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568D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22E9E5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6978B8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61BEB0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70CF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020AE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1EF6B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82D4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5718AE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F6020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39AE6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A7CC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618CF1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66B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271CB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54D1D2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74DBB5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7161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7BD2D1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3EC3D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5FD5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47E64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6E3E7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E314C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23A5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4BBD8C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C8E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673191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72594D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7DBD77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7CB02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26C1B5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0753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09EEE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4DB9F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2CD0A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64B3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FEFDB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6E9318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432E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6EDA31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319510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746253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2CA5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3C9C11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073EA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0EE06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0F0F93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F4941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3886A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4A9DA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28629F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CF8C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1D6963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51049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12FA92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  <w:tr w14:paraId="3BA49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50" w:type="dxa"/>
            <w:vAlign w:val="center"/>
          </w:tcPr>
          <w:p w14:paraId="31CFA7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77751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FB19C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00B776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2D57F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E1C52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70A1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2464BB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CEC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包房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7B87F1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拼房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  <w:tc>
          <w:tcPr>
            <w:tcW w:w="1140" w:type="dxa"/>
            <w:vAlign w:val="center"/>
          </w:tcPr>
          <w:p w14:paraId="0B5D9D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  <w:p w14:paraId="36F63E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4"/>
                <w:szCs w:val="24"/>
              </w:rPr>
              <w:sym w:font="Wingdings 2" w:char="00A3"/>
            </w:r>
          </w:p>
        </w:tc>
      </w:tr>
    </w:tbl>
    <w:p w14:paraId="3EA3435F">
      <w:pPr>
        <w:rPr>
          <w:sz w:val="2"/>
          <w:szCs w:val="2"/>
        </w:rPr>
      </w:pPr>
    </w:p>
    <w:sectPr>
      <w:footerReference r:id="rId3" w:type="default"/>
      <w:pgSz w:w="16838" w:h="11906" w:orient="landscape"/>
      <w:pgMar w:top="1417" w:right="1247" w:bottom="141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5836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E3762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E3762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0EE"/>
    <w:rsid w:val="042518DB"/>
    <w:rsid w:val="04765982"/>
    <w:rsid w:val="0687062B"/>
    <w:rsid w:val="07EC4BEA"/>
    <w:rsid w:val="09E17D72"/>
    <w:rsid w:val="11D566EF"/>
    <w:rsid w:val="155B17C7"/>
    <w:rsid w:val="196630ED"/>
    <w:rsid w:val="19B73082"/>
    <w:rsid w:val="1B3C5CF6"/>
    <w:rsid w:val="204365F9"/>
    <w:rsid w:val="25950217"/>
    <w:rsid w:val="25B74631"/>
    <w:rsid w:val="28BB75E5"/>
    <w:rsid w:val="31517562"/>
    <w:rsid w:val="37D20E57"/>
    <w:rsid w:val="3D167A38"/>
    <w:rsid w:val="3F4F4598"/>
    <w:rsid w:val="420C6823"/>
    <w:rsid w:val="454421AB"/>
    <w:rsid w:val="45505234"/>
    <w:rsid w:val="4582184A"/>
    <w:rsid w:val="47FA6125"/>
    <w:rsid w:val="48552BC8"/>
    <w:rsid w:val="49423962"/>
    <w:rsid w:val="4AB0052C"/>
    <w:rsid w:val="4ADC14C4"/>
    <w:rsid w:val="4BA91A77"/>
    <w:rsid w:val="4C346530"/>
    <w:rsid w:val="4CE07CE4"/>
    <w:rsid w:val="4E303F67"/>
    <w:rsid w:val="4EE2225A"/>
    <w:rsid w:val="580E5AF0"/>
    <w:rsid w:val="581C1D44"/>
    <w:rsid w:val="5B1F58B2"/>
    <w:rsid w:val="5B6177C1"/>
    <w:rsid w:val="5C4C3526"/>
    <w:rsid w:val="629B46A2"/>
    <w:rsid w:val="63086C1E"/>
    <w:rsid w:val="659543B8"/>
    <w:rsid w:val="68F769EA"/>
    <w:rsid w:val="6B393020"/>
    <w:rsid w:val="6BFD579B"/>
    <w:rsid w:val="76DF137D"/>
    <w:rsid w:val="7A511B1E"/>
    <w:rsid w:val="7DB3215D"/>
    <w:rsid w:val="7FC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unhideWhenUsed/>
    <w:qFormat/>
    <w:uiPriority w:val="0"/>
    <w:rPr>
      <w:rFonts w:ascii="宋体" w:hAnsi="Courier New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975</Characters>
  <Lines>0</Lines>
  <Paragraphs>0</Paragraphs>
  <TotalTime>8</TotalTime>
  <ScaleCrop>false</ScaleCrop>
  <LinksUpToDate>false</LinksUpToDate>
  <CharactersWithSpaces>1123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2025-01-07T01:00:00Z</dcterms:created>
  <dc:creator>Administrator</dc:creator>
  <cp:lastModifiedBy>安全文化</cp:lastModifiedBy>
  <dcterms:modified xsi:type="dcterms:W3CDTF">2025-03-10T02:07:25Z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eyJoZGlkIjoiMmM3ODZiM2MyNmE0OGNmOWNjYWE1NTI2YWYwMzFjZTYiLCJ1c2VySWQiOiI3NDgxODI5NjIifQ==</vt:lpwstr>
  </property>
  <property fmtid="{D5CDD505-2E9C-101B-9397-08002B2CF9AE}" pid="4" name="ICV">
    <vt:lpwstr>1DDB11B9A1C1429BB98F36F9CEFA3729_13</vt:lpwstr>
  </property>
</Properties>
</file>